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5739" w:type="dxa"/>
        <w:tblLayout w:type="fixed"/>
        <w:tblLook w:val="04A0" w:firstRow="1" w:lastRow="0" w:firstColumn="1" w:lastColumn="0" w:noHBand="0" w:noVBand="1"/>
      </w:tblPr>
      <w:tblGrid>
        <w:gridCol w:w="761"/>
        <w:gridCol w:w="1122"/>
        <w:gridCol w:w="4006"/>
        <w:gridCol w:w="567"/>
        <w:gridCol w:w="425"/>
        <w:gridCol w:w="567"/>
        <w:gridCol w:w="567"/>
        <w:gridCol w:w="426"/>
        <w:gridCol w:w="567"/>
        <w:gridCol w:w="567"/>
        <w:gridCol w:w="425"/>
        <w:gridCol w:w="567"/>
        <w:gridCol w:w="567"/>
        <w:gridCol w:w="567"/>
        <w:gridCol w:w="567"/>
        <w:gridCol w:w="567"/>
        <w:gridCol w:w="425"/>
        <w:gridCol w:w="709"/>
        <w:gridCol w:w="567"/>
        <w:gridCol w:w="567"/>
        <w:gridCol w:w="636"/>
      </w:tblGrid>
      <w:tr w:rsidR="002E29A2" w:rsidRPr="004A04B9" w:rsidTr="002E29A2">
        <w:trPr>
          <w:trHeight w:val="529"/>
        </w:trPr>
        <w:tc>
          <w:tcPr>
            <w:tcW w:w="761" w:type="dxa"/>
            <w:vMerge w:val="restart"/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A04B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ردیف </w:t>
            </w:r>
          </w:p>
        </w:tc>
        <w:tc>
          <w:tcPr>
            <w:tcW w:w="1122" w:type="dxa"/>
            <w:vMerge w:val="restart"/>
            <w:textDirection w:val="tbRl"/>
          </w:tcPr>
          <w:p w:rsidR="002A13C1" w:rsidRPr="004A04B9" w:rsidRDefault="002A13C1" w:rsidP="002A13C1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4A04B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معیارهای ارزیابی عملکرد</w:t>
            </w:r>
          </w:p>
        </w:tc>
        <w:tc>
          <w:tcPr>
            <w:tcW w:w="4006" w:type="dxa"/>
          </w:tcPr>
          <w:p w:rsidR="002A13C1" w:rsidRPr="004A04B9" w:rsidRDefault="00877A09" w:rsidP="001A5B8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4A04B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شماره تخت</w:t>
            </w:r>
          </w:p>
        </w:tc>
        <w:tc>
          <w:tcPr>
            <w:tcW w:w="1559" w:type="dxa"/>
            <w:gridSpan w:val="3"/>
            <w:tcBorders>
              <w:right w:val="single" w:sz="24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560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770" w:type="dxa"/>
            <w:gridSpan w:val="3"/>
            <w:tcBorders>
              <w:left w:val="single" w:sz="24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877A09" w:rsidRPr="004A04B9" w:rsidTr="002E29A2">
        <w:trPr>
          <w:trHeight w:val="529"/>
        </w:trPr>
        <w:tc>
          <w:tcPr>
            <w:tcW w:w="761" w:type="dxa"/>
            <w:vMerge/>
          </w:tcPr>
          <w:p w:rsidR="00877A09" w:rsidRPr="004A04B9" w:rsidRDefault="00877A09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122" w:type="dxa"/>
            <w:vMerge/>
            <w:textDirection w:val="tbRl"/>
          </w:tcPr>
          <w:p w:rsidR="00877A09" w:rsidRPr="004A04B9" w:rsidRDefault="00877A09" w:rsidP="002A13C1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06" w:type="dxa"/>
          </w:tcPr>
          <w:p w:rsidR="00877A09" w:rsidRPr="004A04B9" w:rsidRDefault="00877A09" w:rsidP="001A5B8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4A04B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نام و نام خانوادگی بیمار</w:t>
            </w:r>
          </w:p>
        </w:tc>
        <w:tc>
          <w:tcPr>
            <w:tcW w:w="1559" w:type="dxa"/>
            <w:gridSpan w:val="3"/>
            <w:tcBorders>
              <w:right w:val="single" w:sz="24" w:space="0" w:color="auto"/>
            </w:tcBorders>
          </w:tcPr>
          <w:p w:rsidR="00877A09" w:rsidRPr="004A04B9" w:rsidRDefault="00877A09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560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877A09" w:rsidRPr="004A04B9" w:rsidRDefault="00877A09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877A09" w:rsidRPr="004A04B9" w:rsidRDefault="00877A09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877A09" w:rsidRPr="004A04B9" w:rsidRDefault="00877A09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877A09" w:rsidRPr="004A04B9" w:rsidRDefault="00877A09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770" w:type="dxa"/>
            <w:gridSpan w:val="3"/>
            <w:tcBorders>
              <w:left w:val="single" w:sz="24" w:space="0" w:color="auto"/>
            </w:tcBorders>
          </w:tcPr>
          <w:p w:rsidR="00877A09" w:rsidRPr="004A04B9" w:rsidRDefault="00877A09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7E5335" w:rsidRPr="004A04B9" w:rsidTr="002E29A2">
        <w:trPr>
          <w:trHeight w:val="529"/>
        </w:trPr>
        <w:tc>
          <w:tcPr>
            <w:tcW w:w="761" w:type="dxa"/>
            <w:vMerge/>
          </w:tcPr>
          <w:p w:rsidR="007E5335" w:rsidRPr="004A04B9" w:rsidRDefault="007E5335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122" w:type="dxa"/>
            <w:vMerge/>
            <w:textDirection w:val="tbRl"/>
          </w:tcPr>
          <w:p w:rsidR="007E5335" w:rsidRPr="004A04B9" w:rsidRDefault="007E5335" w:rsidP="002A13C1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06" w:type="dxa"/>
          </w:tcPr>
          <w:p w:rsidR="007E5335" w:rsidRPr="004A04B9" w:rsidRDefault="007E5335" w:rsidP="001A5B8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4A04B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نام پزشک </w:t>
            </w:r>
          </w:p>
        </w:tc>
        <w:tc>
          <w:tcPr>
            <w:tcW w:w="1559" w:type="dxa"/>
            <w:gridSpan w:val="3"/>
            <w:tcBorders>
              <w:right w:val="single" w:sz="24" w:space="0" w:color="auto"/>
            </w:tcBorders>
          </w:tcPr>
          <w:p w:rsidR="007E5335" w:rsidRPr="004A04B9" w:rsidRDefault="007E5335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560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7E5335" w:rsidRPr="004A04B9" w:rsidRDefault="007E5335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7E5335" w:rsidRPr="004A04B9" w:rsidRDefault="007E5335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7E5335" w:rsidRPr="004A04B9" w:rsidRDefault="007E5335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7E5335" w:rsidRPr="004A04B9" w:rsidRDefault="007E5335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770" w:type="dxa"/>
            <w:gridSpan w:val="3"/>
            <w:tcBorders>
              <w:left w:val="single" w:sz="24" w:space="0" w:color="auto"/>
            </w:tcBorders>
          </w:tcPr>
          <w:p w:rsidR="007E5335" w:rsidRPr="004A04B9" w:rsidRDefault="007E5335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2E29A2" w:rsidRPr="004A04B9" w:rsidTr="002E29A2">
        <w:trPr>
          <w:trHeight w:val="257"/>
        </w:trPr>
        <w:tc>
          <w:tcPr>
            <w:tcW w:w="761" w:type="dxa"/>
            <w:vMerge/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122" w:type="dxa"/>
            <w:vMerge/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4006" w:type="dxa"/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4A04B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تشخیص </w:t>
            </w:r>
          </w:p>
        </w:tc>
        <w:tc>
          <w:tcPr>
            <w:tcW w:w="1559" w:type="dxa"/>
            <w:gridSpan w:val="3"/>
            <w:tcBorders>
              <w:right w:val="single" w:sz="24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560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770" w:type="dxa"/>
            <w:gridSpan w:val="3"/>
            <w:tcBorders>
              <w:left w:val="single" w:sz="24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2E29A2" w:rsidRPr="004A04B9" w:rsidTr="002E29A2">
        <w:trPr>
          <w:trHeight w:val="287"/>
        </w:trPr>
        <w:tc>
          <w:tcPr>
            <w:tcW w:w="761" w:type="dxa"/>
            <w:vMerge/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122" w:type="dxa"/>
            <w:vMerge/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4006" w:type="dxa"/>
            <w:tcBorders>
              <w:bottom w:val="single" w:sz="18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4A04B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شماره پرونده </w:t>
            </w:r>
          </w:p>
        </w:tc>
        <w:tc>
          <w:tcPr>
            <w:tcW w:w="1559" w:type="dxa"/>
            <w:gridSpan w:val="3"/>
            <w:tcBorders>
              <w:bottom w:val="single" w:sz="18" w:space="0" w:color="auto"/>
              <w:right w:val="single" w:sz="24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  <w:p w:rsidR="007E5335" w:rsidRPr="004A04B9" w:rsidRDefault="007E5335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560" w:type="dxa"/>
            <w:gridSpan w:val="3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3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3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770" w:type="dxa"/>
            <w:gridSpan w:val="3"/>
            <w:tcBorders>
              <w:left w:val="single" w:sz="24" w:space="0" w:color="auto"/>
              <w:bottom w:val="single" w:sz="18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2E29A2" w:rsidRPr="004A04B9" w:rsidTr="002E29A2">
        <w:trPr>
          <w:cantSplit/>
          <w:trHeight w:val="1144"/>
        </w:trPr>
        <w:tc>
          <w:tcPr>
            <w:tcW w:w="761" w:type="dxa"/>
            <w:vMerge/>
            <w:tcBorders>
              <w:bottom w:val="single" w:sz="18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122" w:type="dxa"/>
            <w:vMerge/>
            <w:tcBorders>
              <w:bottom w:val="single" w:sz="18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40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A04B9">
              <w:rPr>
                <w:rFonts w:asciiTheme="minorBidi" w:hAnsiTheme="minorBidi" w:cstheme="minorBidi"/>
                <w:sz w:val="24"/>
                <w:szCs w:val="24"/>
                <w:rtl/>
              </w:rPr>
              <w:t>نظر بیمار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tbRl"/>
          </w:tcPr>
          <w:p w:rsidR="002A13C1" w:rsidRPr="004A04B9" w:rsidRDefault="002A13C1" w:rsidP="002A13C1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A04B9">
              <w:rPr>
                <w:rFonts w:asciiTheme="minorBidi" w:hAnsiTheme="minorBidi" w:cstheme="minorBidi"/>
                <w:sz w:val="24"/>
                <w:szCs w:val="24"/>
                <w:rtl/>
              </w:rPr>
              <w:t>موافق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tbRl"/>
          </w:tcPr>
          <w:p w:rsidR="002A13C1" w:rsidRPr="004A04B9" w:rsidRDefault="002A13C1" w:rsidP="002A13C1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A04B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نستا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  <w:textDirection w:val="tbRl"/>
          </w:tcPr>
          <w:p w:rsidR="002A13C1" w:rsidRPr="004A04B9" w:rsidRDefault="002A13C1" w:rsidP="002A13C1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A04B9">
              <w:rPr>
                <w:rFonts w:asciiTheme="minorBidi" w:hAnsiTheme="minorBidi" w:cstheme="minorBidi"/>
                <w:sz w:val="24"/>
                <w:szCs w:val="24"/>
                <w:rtl/>
              </w:rPr>
              <w:t>غیر موافق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  <w:textDirection w:val="tbRl"/>
          </w:tcPr>
          <w:p w:rsidR="002A13C1" w:rsidRPr="004A04B9" w:rsidRDefault="002A13C1" w:rsidP="00027E02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A04B9">
              <w:rPr>
                <w:rFonts w:asciiTheme="minorBidi" w:hAnsiTheme="minorBidi" w:cstheme="minorBidi"/>
                <w:sz w:val="24"/>
                <w:szCs w:val="24"/>
                <w:rtl/>
              </w:rPr>
              <w:t>موافق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tbRl"/>
          </w:tcPr>
          <w:p w:rsidR="002A13C1" w:rsidRPr="004A04B9" w:rsidRDefault="002A13C1" w:rsidP="00027E02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A04B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نستا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  <w:textDirection w:val="tbRl"/>
          </w:tcPr>
          <w:p w:rsidR="002A13C1" w:rsidRPr="004A04B9" w:rsidRDefault="002A13C1" w:rsidP="00027E02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A04B9">
              <w:rPr>
                <w:rFonts w:asciiTheme="minorBidi" w:hAnsiTheme="minorBidi" w:cstheme="minorBidi"/>
                <w:sz w:val="24"/>
                <w:szCs w:val="24"/>
                <w:rtl/>
              </w:rPr>
              <w:t>غیر موافق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  <w:textDirection w:val="tbRl"/>
          </w:tcPr>
          <w:p w:rsidR="002A13C1" w:rsidRPr="004A04B9" w:rsidRDefault="002A13C1" w:rsidP="00027E02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A04B9">
              <w:rPr>
                <w:rFonts w:asciiTheme="minorBidi" w:hAnsiTheme="minorBidi" w:cstheme="minorBidi"/>
                <w:sz w:val="24"/>
                <w:szCs w:val="24"/>
                <w:rtl/>
              </w:rPr>
              <w:t>موافق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tbRl"/>
          </w:tcPr>
          <w:p w:rsidR="002A13C1" w:rsidRPr="004A04B9" w:rsidRDefault="002A13C1" w:rsidP="00027E02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A04B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نستا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  <w:textDirection w:val="tbRl"/>
          </w:tcPr>
          <w:p w:rsidR="002A13C1" w:rsidRPr="004A04B9" w:rsidRDefault="002A13C1" w:rsidP="00027E02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A04B9">
              <w:rPr>
                <w:rFonts w:asciiTheme="minorBidi" w:hAnsiTheme="minorBidi" w:cstheme="minorBidi"/>
                <w:sz w:val="24"/>
                <w:szCs w:val="24"/>
                <w:rtl/>
              </w:rPr>
              <w:t>غیر موافق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  <w:textDirection w:val="tbRl"/>
          </w:tcPr>
          <w:p w:rsidR="002A13C1" w:rsidRPr="004A04B9" w:rsidRDefault="002A13C1" w:rsidP="00027E02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A04B9">
              <w:rPr>
                <w:rFonts w:asciiTheme="minorBidi" w:hAnsiTheme="minorBidi" w:cstheme="minorBidi"/>
                <w:sz w:val="24"/>
                <w:szCs w:val="24"/>
                <w:rtl/>
              </w:rPr>
              <w:t>موافق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tbRl"/>
          </w:tcPr>
          <w:p w:rsidR="002A13C1" w:rsidRPr="004A04B9" w:rsidRDefault="002A13C1" w:rsidP="00027E02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A04B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نستا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  <w:textDirection w:val="tbRl"/>
          </w:tcPr>
          <w:p w:rsidR="002A13C1" w:rsidRPr="004A04B9" w:rsidRDefault="002A13C1" w:rsidP="00027E02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A04B9">
              <w:rPr>
                <w:rFonts w:asciiTheme="minorBidi" w:hAnsiTheme="minorBidi" w:cstheme="minorBidi"/>
                <w:sz w:val="24"/>
                <w:szCs w:val="24"/>
                <w:rtl/>
              </w:rPr>
              <w:t>غیر موافق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  <w:textDirection w:val="tbRl"/>
          </w:tcPr>
          <w:p w:rsidR="002A13C1" w:rsidRPr="004A04B9" w:rsidRDefault="002A13C1" w:rsidP="00027E02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A04B9">
              <w:rPr>
                <w:rFonts w:asciiTheme="minorBidi" w:hAnsiTheme="minorBidi" w:cstheme="minorBidi"/>
                <w:sz w:val="24"/>
                <w:szCs w:val="24"/>
                <w:rtl/>
              </w:rPr>
              <w:t>موافق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tbRl"/>
          </w:tcPr>
          <w:p w:rsidR="002A13C1" w:rsidRPr="004A04B9" w:rsidRDefault="002A13C1" w:rsidP="00027E02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A04B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نستا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  <w:textDirection w:val="tbRl"/>
          </w:tcPr>
          <w:p w:rsidR="002A13C1" w:rsidRPr="004A04B9" w:rsidRDefault="002A13C1" w:rsidP="00027E02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A04B9">
              <w:rPr>
                <w:rFonts w:asciiTheme="minorBidi" w:hAnsiTheme="minorBidi" w:cstheme="minorBidi"/>
                <w:sz w:val="24"/>
                <w:szCs w:val="24"/>
                <w:rtl/>
              </w:rPr>
              <w:t>غیر موافق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  <w:textDirection w:val="tbRl"/>
          </w:tcPr>
          <w:p w:rsidR="002A13C1" w:rsidRPr="004A04B9" w:rsidRDefault="002A13C1" w:rsidP="00027E02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A04B9">
              <w:rPr>
                <w:rFonts w:asciiTheme="minorBidi" w:hAnsiTheme="minorBidi" w:cstheme="minorBidi"/>
                <w:sz w:val="24"/>
                <w:szCs w:val="24"/>
                <w:rtl/>
              </w:rPr>
              <w:t>موافق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tbRl"/>
          </w:tcPr>
          <w:p w:rsidR="002A13C1" w:rsidRPr="004A04B9" w:rsidRDefault="002A13C1" w:rsidP="00027E02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A04B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نستا 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2A13C1" w:rsidRPr="004A04B9" w:rsidRDefault="002A13C1" w:rsidP="00027E02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A04B9">
              <w:rPr>
                <w:rFonts w:asciiTheme="minorBidi" w:hAnsiTheme="minorBidi" w:cstheme="minorBidi"/>
                <w:sz w:val="24"/>
                <w:szCs w:val="24"/>
                <w:rtl/>
              </w:rPr>
              <w:t>غیر موافق</w:t>
            </w:r>
          </w:p>
        </w:tc>
      </w:tr>
      <w:tr w:rsidR="002E29A2" w:rsidRPr="004A04B9" w:rsidTr="002E29A2">
        <w:trPr>
          <w:trHeight w:val="1331"/>
        </w:trPr>
        <w:tc>
          <w:tcPr>
            <w:tcW w:w="761" w:type="dxa"/>
            <w:tcBorders>
              <w:top w:val="single" w:sz="18" w:space="0" w:color="auto"/>
            </w:tcBorders>
          </w:tcPr>
          <w:p w:rsidR="002A13C1" w:rsidRPr="004A04B9" w:rsidRDefault="002A13C1" w:rsidP="002E29A2">
            <w:pPr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  <w:p w:rsidR="002A13C1" w:rsidRPr="004A04B9" w:rsidRDefault="002A13C1" w:rsidP="002E29A2">
            <w:pPr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A04B9">
              <w:rPr>
                <w:rFonts w:asciiTheme="minorBidi" w:hAnsiTheme="minorBidi" w:cstheme="minorBidi"/>
                <w:sz w:val="24"/>
                <w:szCs w:val="24"/>
                <w:rtl/>
              </w:rPr>
              <w:t>1</w:t>
            </w:r>
          </w:p>
        </w:tc>
        <w:tc>
          <w:tcPr>
            <w:tcW w:w="5128" w:type="dxa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2A13C1" w:rsidRPr="004A04B9" w:rsidRDefault="002A13C1" w:rsidP="002E29A2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A04B9">
              <w:rPr>
                <w:rFonts w:asciiTheme="minorBidi" w:hAnsiTheme="minorBidi" w:cstheme="minorBidi"/>
                <w:sz w:val="24"/>
                <w:szCs w:val="24"/>
                <w:rtl/>
              </w:rPr>
              <w:t>پزشک حقوق شما را به عنوان بیمار یا همراه بیمار رعایت می کند ( احترام به بیمار ، برخورد مودبانه ، رعایت حریم شخصی)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24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4" w:space="0" w:color="auto"/>
              <w:right w:val="single" w:sz="12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24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4" w:space="0" w:color="auto"/>
              <w:right w:val="single" w:sz="12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24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4" w:space="0" w:color="auto"/>
              <w:right w:val="single" w:sz="12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24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4" w:space="0" w:color="auto"/>
              <w:right w:val="single" w:sz="12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auto"/>
              <w:right w:val="single" w:sz="24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4" w:space="0" w:color="auto"/>
              <w:right w:val="single" w:sz="12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636" w:type="dxa"/>
            <w:tcBorders>
              <w:top w:val="single" w:sz="18" w:space="0" w:color="auto"/>
              <w:left w:val="single" w:sz="12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2E29A2" w:rsidRPr="004A04B9" w:rsidTr="002E29A2">
        <w:trPr>
          <w:trHeight w:val="988"/>
        </w:trPr>
        <w:tc>
          <w:tcPr>
            <w:tcW w:w="761" w:type="dxa"/>
          </w:tcPr>
          <w:p w:rsidR="002A13C1" w:rsidRPr="004A04B9" w:rsidRDefault="002A13C1" w:rsidP="002E29A2">
            <w:pPr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A04B9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5128" w:type="dxa"/>
            <w:gridSpan w:val="2"/>
          </w:tcPr>
          <w:p w:rsidR="002A13C1" w:rsidRPr="004A04B9" w:rsidRDefault="002A13C1" w:rsidP="002E29A2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A04B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پزشک اطلاع رسانی مناسب در خصوص روند درمان بیماری را به شما یا همراه شما ارائه می دهد 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24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12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24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12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24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12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24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12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24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12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636" w:type="dxa"/>
            <w:tcBorders>
              <w:left w:val="single" w:sz="12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2E29A2" w:rsidRPr="004A04B9" w:rsidTr="002E29A2">
        <w:trPr>
          <w:trHeight w:val="393"/>
        </w:trPr>
        <w:tc>
          <w:tcPr>
            <w:tcW w:w="761" w:type="dxa"/>
          </w:tcPr>
          <w:p w:rsidR="002A13C1" w:rsidRPr="004A04B9" w:rsidRDefault="002E29A2" w:rsidP="002E29A2">
            <w:pPr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A04B9">
              <w:rPr>
                <w:rFonts w:asciiTheme="minorBidi" w:hAnsiTheme="minorBidi" w:cstheme="minorBidi"/>
                <w:sz w:val="24"/>
                <w:szCs w:val="24"/>
                <w:rtl/>
              </w:rPr>
              <w:t>3</w:t>
            </w:r>
          </w:p>
        </w:tc>
        <w:tc>
          <w:tcPr>
            <w:tcW w:w="5128" w:type="dxa"/>
            <w:gridSpan w:val="2"/>
            <w:tcBorders>
              <w:right w:val="single" w:sz="4" w:space="0" w:color="auto"/>
            </w:tcBorders>
          </w:tcPr>
          <w:p w:rsidR="002A13C1" w:rsidRPr="004A04B9" w:rsidRDefault="002E29A2" w:rsidP="002E29A2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A04B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پزشک به موقع شما را ویزیت می کند و در صورت ضرورت و درخواست بر بالین شما حاضر می گردد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24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12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24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12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24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12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24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12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24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12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636" w:type="dxa"/>
            <w:tcBorders>
              <w:left w:val="single" w:sz="12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2E29A2" w:rsidRPr="004A04B9" w:rsidTr="002E29A2">
        <w:trPr>
          <w:trHeight w:val="393"/>
        </w:trPr>
        <w:tc>
          <w:tcPr>
            <w:tcW w:w="761" w:type="dxa"/>
          </w:tcPr>
          <w:p w:rsidR="002A13C1" w:rsidRPr="004A04B9" w:rsidRDefault="002E29A2" w:rsidP="002E29A2">
            <w:pPr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A04B9">
              <w:rPr>
                <w:rFonts w:asciiTheme="minorBidi" w:hAnsiTheme="minorBidi" w:cstheme="minorBidi"/>
                <w:sz w:val="24"/>
                <w:szCs w:val="24"/>
                <w:rtl/>
              </w:rPr>
              <w:t>4</w:t>
            </w:r>
          </w:p>
        </w:tc>
        <w:tc>
          <w:tcPr>
            <w:tcW w:w="5128" w:type="dxa"/>
            <w:gridSpan w:val="2"/>
          </w:tcPr>
          <w:p w:rsidR="002A13C1" w:rsidRPr="004A04B9" w:rsidRDefault="002E29A2" w:rsidP="002E29A2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A04B9">
              <w:rPr>
                <w:rFonts w:asciiTheme="minorBidi" w:hAnsiTheme="minorBidi" w:cstheme="minorBidi"/>
                <w:sz w:val="24"/>
                <w:szCs w:val="24"/>
                <w:rtl/>
              </w:rPr>
              <w:t>پزشک هیچگونه وجهی خارج از روال رسمی صندوق از شما  نمی گیرد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24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12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24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12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24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12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24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12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24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12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636" w:type="dxa"/>
            <w:tcBorders>
              <w:left w:val="single" w:sz="12" w:space="0" w:color="auto"/>
            </w:tcBorders>
          </w:tcPr>
          <w:p w:rsidR="002A13C1" w:rsidRPr="004A04B9" w:rsidRDefault="002A13C1" w:rsidP="001A5B8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</w:tbl>
    <w:p w:rsidR="001A5B89" w:rsidRDefault="001A5B89" w:rsidP="001A5B89">
      <w:pPr>
        <w:jc w:val="center"/>
        <w:rPr>
          <w:rFonts w:asciiTheme="minorBidi" w:hAnsiTheme="minorBidi" w:cstheme="minorBidi" w:hint="cs"/>
          <w:rtl/>
        </w:rPr>
      </w:pPr>
    </w:p>
    <w:p w:rsidR="004A04B9" w:rsidRDefault="004A04B9" w:rsidP="001A5B89">
      <w:pPr>
        <w:jc w:val="center"/>
        <w:rPr>
          <w:rFonts w:asciiTheme="minorBidi" w:hAnsiTheme="minorBidi" w:cstheme="minorBidi" w:hint="cs"/>
          <w:rtl/>
        </w:rPr>
      </w:pPr>
    </w:p>
    <w:p w:rsidR="004A04B9" w:rsidRPr="004A04B9" w:rsidRDefault="004A04B9" w:rsidP="001A5B89">
      <w:pPr>
        <w:jc w:val="center"/>
        <w:rPr>
          <w:rFonts w:asciiTheme="minorBidi" w:hAnsiTheme="minorBidi" w:cstheme="minorBidi"/>
          <w:rtl/>
        </w:rPr>
      </w:pPr>
      <w:bookmarkStart w:id="0" w:name="_GoBack"/>
      <w:bookmarkEnd w:id="0"/>
    </w:p>
    <w:tbl>
      <w:tblPr>
        <w:tblStyle w:val="TableGrid"/>
        <w:bidiVisual/>
        <w:tblW w:w="15739" w:type="dxa"/>
        <w:tblLayout w:type="fixed"/>
        <w:tblLook w:val="04A0" w:firstRow="1" w:lastRow="0" w:firstColumn="1" w:lastColumn="0" w:noHBand="0" w:noVBand="1"/>
      </w:tblPr>
      <w:tblGrid>
        <w:gridCol w:w="761"/>
        <w:gridCol w:w="1122"/>
        <w:gridCol w:w="4006"/>
        <w:gridCol w:w="567"/>
        <w:gridCol w:w="425"/>
        <w:gridCol w:w="567"/>
        <w:gridCol w:w="567"/>
        <w:gridCol w:w="426"/>
        <w:gridCol w:w="567"/>
        <w:gridCol w:w="567"/>
        <w:gridCol w:w="425"/>
        <w:gridCol w:w="567"/>
        <w:gridCol w:w="567"/>
        <w:gridCol w:w="567"/>
        <w:gridCol w:w="567"/>
        <w:gridCol w:w="567"/>
        <w:gridCol w:w="425"/>
        <w:gridCol w:w="709"/>
        <w:gridCol w:w="567"/>
        <w:gridCol w:w="567"/>
        <w:gridCol w:w="636"/>
      </w:tblGrid>
      <w:tr w:rsidR="004033AA" w:rsidRPr="004A04B9" w:rsidTr="004033AA">
        <w:trPr>
          <w:trHeight w:val="762"/>
        </w:trPr>
        <w:tc>
          <w:tcPr>
            <w:tcW w:w="761" w:type="dxa"/>
            <w:vMerge w:val="restart"/>
          </w:tcPr>
          <w:p w:rsidR="004033AA" w:rsidRPr="004A04B9" w:rsidRDefault="004033AA" w:rsidP="00027E02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A04B9">
              <w:rPr>
                <w:rFonts w:asciiTheme="minorBidi" w:hAnsiTheme="minorBidi" w:cstheme="minorBidi"/>
                <w:sz w:val="24"/>
                <w:szCs w:val="24"/>
                <w:rtl/>
              </w:rPr>
              <w:lastRenderedPageBreak/>
              <w:t xml:space="preserve">ردیف </w:t>
            </w:r>
          </w:p>
        </w:tc>
        <w:tc>
          <w:tcPr>
            <w:tcW w:w="1122" w:type="dxa"/>
            <w:vMerge w:val="restart"/>
            <w:textDirection w:val="tbRl"/>
          </w:tcPr>
          <w:p w:rsidR="004033AA" w:rsidRPr="004A04B9" w:rsidRDefault="004033AA" w:rsidP="00027E02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4A04B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معیارهای ارزیابی عملکرد</w:t>
            </w:r>
          </w:p>
        </w:tc>
        <w:tc>
          <w:tcPr>
            <w:tcW w:w="4006" w:type="dxa"/>
          </w:tcPr>
          <w:p w:rsidR="004033AA" w:rsidRPr="004A04B9" w:rsidRDefault="004033AA" w:rsidP="00027E02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4A04B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نام و نام خانوادگی بیمار</w:t>
            </w:r>
          </w:p>
        </w:tc>
        <w:tc>
          <w:tcPr>
            <w:tcW w:w="1559" w:type="dxa"/>
            <w:gridSpan w:val="3"/>
            <w:tcBorders>
              <w:right w:val="single" w:sz="24" w:space="0" w:color="auto"/>
            </w:tcBorders>
          </w:tcPr>
          <w:p w:rsidR="004033AA" w:rsidRPr="004A04B9" w:rsidRDefault="004033AA" w:rsidP="00027E02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560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4033AA" w:rsidRPr="004A04B9" w:rsidRDefault="004033AA" w:rsidP="00027E02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4033AA" w:rsidRPr="004A04B9" w:rsidRDefault="004033AA" w:rsidP="00027E02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4033AA" w:rsidRPr="004A04B9" w:rsidRDefault="004033AA" w:rsidP="00027E02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4033AA" w:rsidRPr="004A04B9" w:rsidRDefault="004033AA" w:rsidP="00027E02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770" w:type="dxa"/>
            <w:gridSpan w:val="3"/>
            <w:tcBorders>
              <w:left w:val="single" w:sz="24" w:space="0" w:color="auto"/>
            </w:tcBorders>
          </w:tcPr>
          <w:p w:rsidR="004033AA" w:rsidRPr="004A04B9" w:rsidRDefault="004033AA" w:rsidP="00027E02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7E5335" w:rsidRPr="004A04B9" w:rsidTr="004033AA">
        <w:trPr>
          <w:trHeight w:val="657"/>
        </w:trPr>
        <w:tc>
          <w:tcPr>
            <w:tcW w:w="761" w:type="dxa"/>
            <w:vMerge/>
          </w:tcPr>
          <w:p w:rsidR="007E5335" w:rsidRPr="004A04B9" w:rsidRDefault="007E5335" w:rsidP="00027E02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122" w:type="dxa"/>
            <w:vMerge/>
          </w:tcPr>
          <w:p w:rsidR="007E5335" w:rsidRPr="004A04B9" w:rsidRDefault="007E5335" w:rsidP="00027E02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4006" w:type="dxa"/>
          </w:tcPr>
          <w:p w:rsidR="007E5335" w:rsidRPr="004A04B9" w:rsidRDefault="007E5335" w:rsidP="00027E02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4A04B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نام پزشک </w:t>
            </w:r>
          </w:p>
        </w:tc>
        <w:tc>
          <w:tcPr>
            <w:tcW w:w="1559" w:type="dxa"/>
            <w:gridSpan w:val="3"/>
            <w:tcBorders>
              <w:right w:val="single" w:sz="24" w:space="0" w:color="auto"/>
            </w:tcBorders>
          </w:tcPr>
          <w:p w:rsidR="007E5335" w:rsidRPr="004A04B9" w:rsidRDefault="007E5335" w:rsidP="00027E02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560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7E5335" w:rsidRPr="004A04B9" w:rsidRDefault="007E5335" w:rsidP="00027E02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7E5335" w:rsidRPr="004A04B9" w:rsidRDefault="007E5335" w:rsidP="00027E02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7E5335" w:rsidRPr="004A04B9" w:rsidRDefault="007E5335" w:rsidP="00027E02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7E5335" w:rsidRPr="004A04B9" w:rsidRDefault="007E5335" w:rsidP="00027E02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770" w:type="dxa"/>
            <w:gridSpan w:val="3"/>
            <w:tcBorders>
              <w:left w:val="single" w:sz="24" w:space="0" w:color="auto"/>
            </w:tcBorders>
          </w:tcPr>
          <w:p w:rsidR="007E5335" w:rsidRPr="004A04B9" w:rsidRDefault="007E5335" w:rsidP="00027E02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4033AA" w:rsidRPr="004A04B9" w:rsidTr="004033AA">
        <w:trPr>
          <w:trHeight w:val="657"/>
        </w:trPr>
        <w:tc>
          <w:tcPr>
            <w:tcW w:w="761" w:type="dxa"/>
            <w:vMerge/>
          </w:tcPr>
          <w:p w:rsidR="004033AA" w:rsidRPr="004A04B9" w:rsidRDefault="004033AA" w:rsidP="00027E02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122" w:type="dxa"/>
            <w:vMerge/>
          </w:tcPr>
          <w:p w:rsidR="004033AA" w:rsidRPr="004A04B9" w:rsidRDefault="004033AA" w:rsidP="00027E02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4006" w:type="dxa"/>
          </w:tcPr>
          <w:p w:rsidR="004033AA" w:rsidRPr="004A04B9" w:rsidRDefault="004033AA" w:rsidP="00027E02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4A04B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تشخیص </w:t>
            </w:r>
          </w:p>
        </w:tc>
        <w:tc>
          <w:tcPr>
            <w:tcW w:w="1559" w:type="dxa"/>
            <w:gridSpan w:val="3"/>
            <w:tcBorders>
              <w:right w:val="single" w:sz="24" w:space="0" w:color="auto"/>
            </w:tcBorders>
          </w:tcPr>
          <w:p w:rsidR="004033AA" w:rsidRPr="004A04B9" w:rsidRDefault="004033AA" w:rsidP="00027E02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  <w:p w:rsidR="004033AA" w:rsidRPr="004A04B9" w:rsidRDefault="004033AA" w:rsidP="00027E02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560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4033AA" w:rsidRPr="004A04B9" w:rsidRDefault="004033AA" w:rsidP="00027E02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4033AA" w:rsidRPr="004A04B9" w:rsidRDefault="004033AA" w:rsidP="00027E02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4033AA" w:rsidRPr="004A04B9" w:rsidRDefault="004033AA" w:rsidP="00027E02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4033AA" w:rsidRPr="004A04B9" w:rsidRDefault="004033AA" w:rsidP="00027E02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770" w:type="dxa"/>
            <w:gridSpan w:val="3"/>
            <w:tcBorders>
              <w:left w:val="single" w:sz="24" w:space="0" w:color="auto"/>
            </w:tcBorders>
          </w:tcPr>
          <w:p w:rsidR="004033AA" w:rsidRPr="004A04B9" w:rsidRDefault="004033AA" w:rsidP="00027E02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4033AA" w:rsidRPr="004A04B9" w:rsidTr="00027E02">
        <w:trPr>
          <w:trHeight w:val="287"/>
        </w:trPr>
        <w:tc>
          <w:tcPr>
            <w:tcW w:w="761" w:type="dxa"/>
            <w:vMerge/>
          </w:tcPr>
          <w:p w:rsidR="004033AA" w:rsidRPr="004A04B9" w:rsidRDefault="004033AA" w:rsidP="00027E02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122" w:type="dxa"/>
            <w:vMerge/>
          </w:tcPr>
          <w:p w:rsidR="004033AA" w:rsidRPr="004A04B9" w:rsidRDefault="004033AA" w:rsidP="00027E02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4006" w:type="dxa"/>
            <w:tcBorders>
              <w:bottom w:val="single" w:sz="18" w:space="0" w:color="auto"/>
            </w:tcBorders>
          </w:tcPr>
          <w:p w:rsidR="004033AA" w:rsidRPr="004A04B9" w:rsidRDefault="004033AA" w:rsidP="00027E02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4A04B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شماره پرونده </w:t>
            </w:r>
          </w:p>
        </w:tc>
        <w:tc>
          <w:tcPr>
            <w:tcW w:w="1559" w:type="dxa"/>
            <w:gridSpan w:val="3"/>
            <w:tcBorders>
              <w:bottom w:val="single" w:sz="18" w:space="0" w:color="auto"/>
              <w:right w:val="single" w:sz="24" w:space="0" w:color="auto"/>
            </w:tcBorders>
          </w:tcPr>
          <w:p w:rsidR="004033AA" w:rsidRPr="004A04B9" w:rsidRDefault="004033AA" w:rsidP="00027E02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  <w:p w:rsidR="007E5335" w:rsidRPr="004A04B9" w:rsidRDefault="007E5335" w:rsidP="00027E02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560" w:type="dxa"/>
            <w:gridSpan w:val="3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4033AA" w:rsidRPr="004A04B9" w:rsidRDefault="004033AA" w:rsidP="00027E02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4033AA" w:rsidRPr="004A04B9" w:rsidRDefault="004033AA" w:rsidP="00027E02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3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4033AA" w:rsidRPr="004A04B9" w:rsidRDefault="004033AA" w:rsidP="00027E02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3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4033AA" w:rsidRPr="004A04B9" w:rsidRDefault="004033AA" w:rsidP="00027E02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770" w:type="dxa"/>
            <w:gridSpan w:val="3"/>
            <w:tcBorders>
              <w:left w:val="single" w:sz="24" w:space="0" w:color="auto"/>
              <w:bottom w:val="single" w:sz="18" w:space="0" w:color="auto"/>
            </w:tcBorders>
          </w:tcPr>
          <w:p w:rsidR="004033AA" w:rsidRPr="004A04B9" w:rsidRDefault="004033AA" w:rsidP="00027E02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4033AA" w:rsidRPr="004A04B9" w:rsidTr="00027E02">
        <w:trPr>
          <w:cantSplit/>
          <w:trHeight w:val="1144"/>
        </w:trPr>
        <w:tc>
          <w:tcPr>
            <w:tcW w:w="761" w:type="dxa"/>
            <w:vMerge/>
            <w:tcBorders>
              <w:bottom w:val="single" w:sz="18" w:space="0" w:color="auto"/>
            </w:tcBorders>
          </w:tcPr>
          <w:p w:rsidR="004033AA" w:rsidRPr="004A04B9" w:rsidRDefault="004033AA" w:rsidP="00027E02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122" w:type="dxa"/>
            <w:vMerge/>
            <w:tcBorders>
              <w:bottom w:val="single" w:sz="18" w:space="0" w:color="auto"/>
            </w:tcBorders>
          </w:tcPr>
          <w:p w:rsidR="004033AA" w:rsidRPr="004A04B9" w:rsidRDefault="004033AA" w:rsidP="00027E02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40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33AA" w:rsidRPr="004A04B9" w:rsidRDefault="004033AA" w:rsidP="00027E02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  <w:p w:rsidR="004033AA" w:rsidRPr="004A04B9" w:rsidRDefault="004033AA" w:rsidP="00027E02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A04B9">
              <w:rPr>
                <w:rFonts w:asciiTheme="minorBidi" w:hAnsiTheme="minorBidi" w:cstheme="minorBidi"/>
                <w:sz w:val="24"/>
                <w:szCs w:val="24"/>
                <w:rtl/>
              </w:rPr>
              <w:t>نظر بیمار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tbRl"/>
          </w:tcPr>
          <w:p w:rsidR="004033AA" w:rsidRPr="004A04B9" w:rsidRDefault="004033AA" w:rsidP="00027E02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A04B9">
              <w:rPr>
                <w:rFonts w:asciiTheme="minorBidi" w:hAnsiTheme="minorBidi" w:cstheme="minorBidi"/>
                <w:sz w:val="24"/>
                <w:szCs w:val="24"/>
                <w:rtl/>
              </w:rPr>
              <w:t>موافق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tbRl"/>
          </w:tcPr>
          <w:p w:rsidR="004033AA" w:rsidRPr="004A04B9" w:rsidRDefault="004033AA" w:rsidP="00027E02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A04B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نستا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  <w:textDirection w:val="tbRl"/>
          </w:tcPr>
          <w:p w:rsidR="004033AA" w:rsidRPr="004A04B9" w:rsidRDefault="004033AA" w:rsidP="00027E02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A04B9">
              <w:rPr>
                <w:rFonts w:asciiTheme="minorBidi" w:hAnsiTheme="minorBidi" w:cstheme="minorBidi"/>
                <w:sz w:val="24"/>
                <w:szCs w:val="24"/>
                <w:rtl/>
              </w:rPr>
              <w:t>غیر موافق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  <w:textDirection w:val="tbRl"/>
          </w:tcPr>
          <w:p w:rsidR="004033AA" w:rsidRPr="004A04B9" w:rsidRDefault="004033AA" w:rsidP="00027E02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A04B9">
              <w:rPr>
                <w:rFonts w:asciiTheme="minorBidi" w:hAnsiTheme="minorBidi" w:cstheme="minorBidi"/>
                <w:sz w:val="24"/>
                <w:szCs w:val="24"/>
                <w:rtl/>
              </w:rPr>
              <w:t>موافق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tbRl"/>
          </w:tcPr>
          <w:p w:rsidR="004033AA" w:rsidRPr="004A04B9" w:rsidRDefault="004033AA" w:rsidP="00027E02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A04B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نستا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  <w:textDirection w:val="tbRl"/>
          </w:tcPr>
          <w:p w:rsidR="004033AA" w:rsidRPr="004A04B9" w:rsidRDefault="004033AA" w:rsidP="00027E02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A04B9">
              <w:rPr>
                <w:rFonts w:asciiTheme="minorBidi" w:hAnsiTheme="minorBidi" w:cstheme="minorBidi"/>
                <w:sz w:val="24"/>
                <w:szCs w:val="24"/>
                <w:rtl/>
              </w:rPr>
              <w:t>غیر موافق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  <w:textDirection w:val="tbRl"/>
          </w:tcPr>
          <w:p w:rsidR="004033AA" w:rsidRPr="004A04B9" w:rsidRDefault="004033AA" w:rsidP="00027E02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A04B9">
              <w:rPr>
                <w:rFonts w:asciiTheme="minorBidi" w:hAnsiTheme="minorBidi" w:cstheme="minorBidi"/>
                <w:sz w:val="24"/>
                <w:szCs w:val="24"/>
                <w:rtl/>
              </w:rPr>
              <w:t>موافق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tbRl"/>
          </w:tcPr>
          <w:p w:rsidR="004033AA" w:rsidRPr="004A04B9" w:rsidRDefault="004033AA" w:rsidP="00027E02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A04B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نستا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  <w:textDirection w:val="tbRl"/>
          </w:tcPr>
          <w:p w:rsidR="004033AA" w:rsidRPr="004A04B9" w:rsidRDefault="004033AA" w:rsidP="00027E02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A04B9">
              <w:rPr>
                <w:rFonts w:asciiTheme="minorBidi" w:hAnsiTheme="minorBidi" w:cstheme="minorBidi"/>
                <w:sz w:val="24"/>
                <w:szCs w:val="24"/>
                <w:rtl/>
              </w:rPr>
              <w:t>غیر موافق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  <w:textDirection w:val="tbRl"/>
          </w:tcPr>
          <w:p w:rsidR="004033AA" w:rsidRPr="004A04B9" w:rsidRDefault="004033AA" w:rsidP="00027E02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A04B9">
              <w:rPr>
                <w:rFonts w:asciiTheme="minorBidi" w:hAnsiTheme="minorBidi" w:cstheme="minorBidi"/>
                <w:sz w:val="24"/>
                <w:szCs w:val="24"/>
                <w:rtl/>
              </w:rPr>
              <w:t>موافق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tbRl"/>
          </w:tcPr>
          <w:p w:rsidR="004033AA" w:rsidRPr="004A04B9" w:rsidRDefault="004033AA" w:rsidP="00027E02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A04B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نستا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  <w:textDirection w:val="tbRl"/>
          </w:tcPr>
          <w:p w:rsidR="004033AA" w:rsidRPr="004A04B9" w:rsidRDefault="004033AA" w:rsidP="00027E02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A04B9">
              <w:rPr>
                <w:rFonts w:asciiTheme="minorBidi" w:hAnsiTheme="minorBidi" w:cstheme="minorBidi"/>
                <w:sz w:val="24"/>
                <w:szCs w:val="24"/>
                <w:rtl/>
              </w:rPr>
              <w:t>غیر موافق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  <w:textDirection w:val="tbRl"/>
          </w:tcPr>
          <w:p w:rsidR="004033AA" w:rsidRPr="004A04B9" w:rsidRDefault="004033AA" w:rsidP="00027E02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A04B9">
              <w:rPr>
                <w:rFonts w:asciiTheme="minorBidi" w:hAnsiTheme="minorBidi" w:cstheme="minorBidi"/>
                <w:sz w:val="24"/>
                <w:szCs w:val="24"/>
                <w:rtl/>
              </w:rPr>
              <w:t>موافق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tbRl"/>
          </w:tcPr>
          <w:p w:rsidR="004033AA" w:rsidRPr="004A04B9" w:rsidRDefault="004033AA" w:rsidP="00027E02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A04B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نستا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  <w:textDirection w:val="tbRl"/>
          </w:tcPr>
          <w:p w:rsidR="004033AA" w:rsidRPr="004A04B9" w:rsidRDefault="004033AA" w:rsidP="00027E02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A04B9">
              <w:rPr>
                <w:rFonts w:asciiTheme="minorBidi" w:hAnsiTheme="minorBidi" w:cstheme="minorBidi"/>
                <w:sz w:val="24"/>
                <w:szCs w:val="24"/>
                <w:rtl/>
              </w:rPr>
              <w:t>غیر موافق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  <w:textDirection w:val="tbRl"/>
          </w:tcPr>
          <w:p w:rsidR="004033AA" w:rsidRPr="004A04B9" w:rsidRDefault="004033AA" w:rsidP="00027E02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A04B9">
              <w:rPr>
                <w:rFonts w:asciiTheme="minorBidi" w:hAnsiTheme="minorBidi" w:cstheme="minorBidi"/>
                <w:sz w:val="24"/>
                <w:szCs w:val="24"/>
                <w:rtl/>
              </w:rPr>
              <w:t>موافق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tbRl"/>
          </w:tcPr>
          <w:p w:rsidR="004033AA" w:rsidRPr="004A04B9" w:rsidRDefault="004033AA" w:rsidP="00027E02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A04B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نستا 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4033AA" w:rsidRPr="004A04B9" w:rsidRDefault="004033AA" w:rsidP="00027E02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A04B9">
              <w:rPr>
                <w:rFonts w:asciiTheme="minorBidi" w:hAnsiTheme="minorBidi" w:cstheme="minorBidi"/>
                <w:sz w:val="24"/>
                <w:szCs w:val="24"/>
                <w:rtl/>
              </w:rPr>
              <w:t>غیر موافق</w:t>
            </w:r>
          </w:p>
        </w:tc>
      </w:tr>
      <w:tr w:rsidR="004033AA" w:rsidRPr="004A04B9" w:rsidTr="00027E02">
        <w:trPr>
          <w:trHeight w:val="1331"/>
        </w:trPr>
        <w:tc>
          <w:tcPr>
            <w:tcW w:w="761" w:type="dxa"/>
            <w:tcBorders>
              <w:top w:val="single" w:sz="18" w:space="0" w:color="auto"/>
            </w:tcBorders>
          </w:tcPr>
          <w:p w:rsidR="004033AA" w:rsidRPr="004A04B9" w:rsidRDefault="004033AA" w:rsidP="00027E02">
            <w:pPr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A04B9">
              <w:rPr>
                <w:rFonts w:asciiTheme="minorBidi" w:hAnsiTheme="minorBidi" w:cstheme="minorBidi"/>
                <w:sz w:val="24"/>
                <w:szCs w:val="24"/>
                <w:rtl/>
              </w:rPr>
              <w:t>5</w:t>
            </w:r>
          </w:p>
        </w:tc>
        <w:tc>
          <w:tcPr>
            <w:tcW w:w="5128" w:type="dxa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4033AA" w:rsidRPr="004A04B9" w:rsidRDefault="004033AA" w:rsidP="00027E02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A04B9">
              <w:rPr>
                <w:rFonts w:asciiTheme="minorBidi" w:hAnsiTheme="minorBidi" w:cstheme="minorBidi"/>
                <w:sz w:val="24"/>
                <w:szCs w:val="24"/>
                <w:rtl/>
              </w:rPr>
              <w:t>پزشک جهت تامین دارو ، تجهیزات یا ملزومات مصرفی شما را به خارج از بیمارستان نمی فرستد.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</w:tcPr>
          <w:p w:rsidR="004033AA" w:rsidRPr="004A04B9" w:rsidRDefault="004033AA" w:rsidP="00027E02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033AA" w:rsidRPr="004A04B9" w:rsidRDefault="004033AA" w:rsidP="00027E02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24" w:space="0" w:color="auto"/>
            </w:tcBorders>
          </w:tcPr>
          <w:p w:rsidR="004033AA" w:rsidRPr="004A04B9" w:rsidRDefault="004033AA" w:rsidP="00027E02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4" w:space="0" w:color="auto"/>
              <w:right w:val="single" w:sz="12" w:space="0" w:color="auto"/>
            </w:tcBorders>
          </w:tcPr>
          <w:p w:rsidR="004033AA" w:rsidRPr="004A04B9" w:rsidRDefault="004033AA" w:rsidP="00027E02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033AA" w:rsidRPr="004A04B9" w:rsidRDefault="004033AA" w:rsidP="00027E02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24" w:space="0" w:color="auto"/>
            </w:tcBorders>
          </w:tcPr>
          <w:p w:rsidR="004033AA" w:rsidRPr="004A04B9" w:rsidRDefault="004033AA" w:rsidP="00027E02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4" w:space="0" w:color="auto"/>
              <w:right w:val="single" w:sz="12" w:space="0" w:color="auto"/>
            </w:tcBorders>
          </w:tcPr>
          <w:p w:rsidR="004033AA" w:rsidRPr="004A04B9" w:rsidRDefault="004033AA" w:rsidP="00027E02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033AA" w:rsidRPr="004A04B9" w:rsidRDefault="004033AA" w:rsidP="00027E02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24" w:space="0" w:color="auto"/>
            </w:tcBorders>
          </w:tcPr>
          <w:p w:rsidR="004033AA" w:rsidRPr="004A04B9" w:rsidRDefault="004033AA" w:rsidP="00027E02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4" w:space="0" w:color="auto"/>
              <w:right w:val="single" w:sz="12" w:space="0" w:color="auto"/>
            </w:tcBorders>
          </w:tcPr>
          <w:p w:rsidR="004033AA" w:rsidRPr="004A04B9" w:rsidRDefault="004033AA" w:rsidP="00027E02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033AA" w:rsidRPr="004A04B9" w:rsidRDefault="004033AA" w:rsidP="00027E02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24" w:space="0" w:color="auto"/>
            </w:tcBorders>
          </w:tcPr>
          <w:p w:rsidR="004033AA" w:rsidRPr="004A04B9" w:rsidRDefault="004033AA" w:rsidP="00027E02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4" w:space="0" w:color="auto"/>
              <w:right w:val="single" w:sz="12" w:space="0" w:color="auto"/>
            </w:tcBorders>
          </w:tcPr>
          <w:p w:rsidR="004033AA" w:rsidRPr="004A04B9" w:rsidRDefault="004033AA" w:rsidP="00027E02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033AA" w:rsidRPr="004A04B9" w:rsidRDefault="004033AA" w:rsidP="00027E02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auto"/>
              <w:right w:val="single" w:sz="24" w:space="0" w:color="auto"/>
            </w:tcBorders>
          </w:tcPr>
          <w:p w:rsidR="004033AA" w:rsidRPr="004A04B9" w:rsidRDefault="004033AA" w:rsidP="00027E02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4" w:space="0" w:color="auto"/>
              <w:right w:val="single" w:sz="12" w:space="0" w:color="auto"/>
            </w:tcBorders>
          </w:tcPr>
          <w:p w:rsidR="004033AA" w:rsidRPr="004A04B9" w:rsidRDefault="004033AA" w:rsidP="00027E02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033AA" w:rsidRPr="004A04B9" w:rsidRDefault="004033AA" w:rsidP="00027E02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636" w:type="dxa"/>
            <w:tcBorders>
              <w:top w:val="single" w:sz="18" w:space="0" w:color="auto"/>
              <w:left w:val="single" w:sz="12" w:space="0" w:color="auto"/>
            </w:tcBorders>
          </w:tcPr>
          <w:p w:rsidR="004033AA" w:rsidRPr="004A04B9" w:rsidRDefault="004033AA" w:rsidP="00027E02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</w:tbl>
    <w:p w:rsidR="00DC0632" w:rsidRPr="004A04B9" w:rsidRDefault="00DC0632" w:rsidP="00DC0632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4A04B9">
        <w:rPr>
          <w:rFonts w:asciiTheme="minorBidi" w:hAnsiTheme="minorBidi" w:cstheme="minorBidi"/>
          <w:b/>
          <w:bCs/>
          <w:sz w:val="28"/>
          <w:szCs w:val="28"/>
          <w:rtl/>
        </w:rPr>
        <w:t xml:space="preserve">رضایت کل بیماران و همراهان بیماران  از عملکرد پزشک 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86"/>
        <w:gridCol w:w="709"/>
        <w:gridCol w:w="951"/>
        <w:gridCol w:w="750"/>
        <w:gridCol w:w="709"/>
        <w:gridCol w:w="992"/>
        <w:gridCol w:w="709"/>
        <w:gridCol w:w="708"/>
        <w:gridCol w:w="851"/>
        <w:gridCol w:w="709"/>
        <w:gridCol w:w="708"/>
        <w:gridCol w:w="851"/>
        <w:gridCol w:w="709"/>
        <w:gridCol w:w="708"/>
        <w:gridCol w:w="851"/>
        <w:gridCol w:w="709"/>
        <w:gridCol w:w="708"/>
        <w:gridCol w:w="851"/>
        <w:gridCol w:w="1951"/>
      </w:tblGrid>
      <w:tr w:rsidR="00913DCF" w:rsidRPr="004A04B9" w:rsidTr="00FC4770">
        <w:tc>
          <w:tcPr>
            <w:tcW w:w="244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3DCF" w:rsidRPr="004A04B9" w:rsidRDefault="00913DCF" w:rsidP="00FC4770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4A04B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رعایت حقوق بیمار</w:t>
            </w:r>
          </w:p>
        </w:tc>
        <w:tc>
          <w:tcPr>
            <w:tcW w:w="245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3DCF" w:rsidRPr="004A04B9" w:rsidRDefault="00913DCF" w:rsidP="00FC4770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4A04B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اطلاع رسانی از روند بیماری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3DCF" w:rsidRPr="004A04B9" w:rsidRDefault="00913DCF" w:rsidP="00FC4770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4A04B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ویزیت به موقع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3DCF" w:rsidRPr="004A04B9" w:rsidRDefault="00913DCF" w:rsidP="00FC4770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4A04B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نگرفتن وجهه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3DCF" w:rsidRPr="004A04B9" w:rsidRDefault="00913DCF" w:rsidP="00FC4770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4A04B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نه فرستادن جهت دارو و تجهیزات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3DCF" w:rsidRPr="004A04B9" w:rsidRDefault="00913DCF" w:rsidP="00FC4770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4A04B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رضایت کلی بیمار</w:t>
            </w:r>
          </w:p>
        </w:tc>
        <w:tc>
          <w:tcPr>
            <w:tcW w:w="19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3DCF" w:rsidRPr="004A04B9" w:rsidRDefault="00913DCF" w:rsidP="00FC4770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4A04B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امتیاز پزشک بر اساس سهم پاسخ های موافق</w:t>
            </w:r>
          </w:p>
        </w:tc>
      </w:tr>
      <w:tr w:rsidR="00FC4770" w:rsidRPr="004A04B9" w:rsidTr="00FC4770">
        <w:tc>
          <w:tcPr>
            <w:tcW w:w="786" w:type="dxa"/>
            <w:tcBorders>
              <w:left w:val="single" w:sz="12" w:space="0" w:color="auto"/>
              <w:right w:val="single" w:sz="6" w:space="0" w:color="auto"/>
            </w:tcBorders>
          </w:tcPr>
          <w:p w:rsidR="00913DCF" w:rsidRPr="004A04B9" w:rsidRDefault="00913DCF" w:rsidP="00FC4770">
            <w:pPr>
              <w:spacing w:line="360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A04B9">
              <w:rPr>
                <w:rFonts w:asciiTheme="minorBidi" w:hAnsiTheme="minorBidi" w:cstheme="minorBidi"/>
                <w:sz w:val="22"/>
                <w:szCs w:val="22"/>
                <w:rtl/>
              </w:rPr>
              <w:t>موافق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13DCF" w:rsidRPr="004A04B9" w:rsidRDefault="00913DCF" w:rsidP="00FC4770">
            <w:pPr>
              <w:spacing w:line="360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A04B9">
              <w:rPr>
                <w:rFonts w:asciiTheme="minorBidi" w:hAnsiTheme="minorBidi" w:cstheme="minorBidi"/>
                <w:sz w:val="22"/>
                <w:szCs w:val="22"/>
                <w:rtl/>
              </w:rPr>
              <w:t>نسبتا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12" w:space="0" w:color="auto"/>
            </w:tcBorders>
          </w:tcPr>
          <w:p w:rsidR="00913DCF" w:rsidRPr="004A04B9" w:rsidRDefault="00913DCF" w:rsidP="00FC4770">
            <w:pPr>
              <w:spacing w:line="360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A04B9">
              <w:rPr>
                <w:rFonts w:asciiTheme="minorBidi" w:hAnsiTheme="minorBidi" w:cstheme="minorBidi"/>
                <w:sz w:val="22"/>
                <w:szCs w:val="22"/>
                <w:rtl/>
              </w:rPr>
              <w:t>غیر موافق</w:t>
            </w:r>
          </w:p>
        </w:tc>
        <w:tc>
          <w:tcPr>
            <w:tcW w:w="750" w:type="dxa"/>
            <w:tcBorders>
              <w:left w:val="single" w:sz="12" w:space="0" w:color="auto"/>
              <w:right w:val="single" w:sz="6" w:space="0" w:color="auto"/>
            </w:tcBorders>
          </w:tcPr>
          <w:p w:rsidR="00913DCF" w:rsidRPr="004A04B9" w:rsidRDefault="00913DCF" w:rsidP="00FC4770">
            <w:pPr>
              <w:spacing w:line="360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A04B9">
              <w:rPr>
                <w:rFonts w:asciiTheme="minorBidi" w:hAnsiTheme="minorBidi" w:cstheme="minorBidi"/>
                <w:sz w:val="22"/>
                <w:szCs w:val="22"/>
                <w:rtl/>
              </w:rPr>
              <w:t>موافق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913DCF" w:rsidRPr="004A04B9" w:rsidRDefault="00913DCF" w:rsidP="00FC4770">
            <w:pPr>
              <w:spacing w:line="360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A04B9">
              <w:rPr>
                <w:rFonts w:asciiTheme="minorBidi" w:hAnsiTheme="minorBidi" w:cstheme="minorBidi"/>
                <w:sz w:val="22"/>
                <w:szCs w:val="22"/>
                <w:rtl/>
              </w:rPr>
              <w:t>نسبتا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913DCF" w:rsidRPr="004A04B9" w:rsidRDefault="00913DCF" w:rsidP="00FC4770">
            <w:pPr>
              <w:spacing w:line="360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A04B9">
              <w:rPr>
                <w:rFonts w:asciiTheme="minorBidi" w:hAnsiTheme="minorBidi" w:cstheme="minorBidi"/>
                <w:sz w:val="22"/>
                <w:szCs w:val="22"/>
                <w:rtl/>
              </w:rPr>
              <w:t>غیر موافق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913DCF" w:rsidRPr="004A04B9" w:rsidRDefault="00913DCF" w:rsidP="00FC4770">
            <w:pPr>
              <w:spacing w:line="360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A04B9">
              <w:rPr>
                <w:rFonts w:asciiTheme="minorBidi" w:hAnsiTheme="minorBidi" w:cstheme="minorBidi"/>
                <w:sz w:val="22"/>
                <w:szCs w:val="22"/>
                <w:rtl/>
              </w:rPr>
              <w:t>موافق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913DCF" w:rsidRPr="004A04B9" w:rsidRDefault="00913DCF" w:rsidP="00FC4770">
            <w:pPr>
              <w:spacing w:line="360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A04B9">
              <w:rPr>
                <w:rFonts w:asciiTheme="minorBidi" w:hAnsiTheme="minorBidi" w:cstheme="minorBidi"/>
                <w:sz w:val="22"/>
                <w:szCs w:val="22"/>
                <w:rtl/>
              </w:rPr>
              <w:t>نسبتا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12" w:space="0" w:color="auto"/>
            </w:tcBorders>
          </w:tcPr>
          <w:p w:rsidR="00913DCF" w:rsidRPr="004A04B9" w:rsidRDefault="00913DCF" w:rsidP="00FC4770">
            <w:pPr>
              <w:spacing w:line="360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A04B9">
              <w:rPr>
                <w:rFonts w:asciiTheme="minorBidi" w:hAnsiTheme="minorBidi" w:cstheme="minorBidi"/>
                <w:sz w:val="22"/>
                <w:szCs w:val="22"/>
                <w:rtl/>
              </w:rPr>
              <w:t>غیر موافق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913DCF" w:rsidRPr="004A04B9" w:rsidRDefault="00913DCF" w:rsidP="00FC4770">
            <w:pPr>
              <w:spacing w:line="360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A04B9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 موافق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913DCF" w:rsidRPr="004A04B9" w:rsidRDefault="00913DCF" w:rsidP="00FC4770">
            <w:pPr>
              <w:spacing w:line="360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A04B9">
              <w:rPr>
                <w:rFonts w:asciiTheme="minorBidi" w:hAnsiTheme="minorBidi" w:cstheme="minorBidi"/>
                <w:sz w:val="22"/>
                <w:szCs w:val="22"/>
                <w:rtl/>
              </w:rPr>
              <w:t>نسبتا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12" w:space="0" w:color="auto"/>
            </w:tcBorders>
          </w:tcPr>
          <w:p w:rsidR="00913DCF" w:rsidRPr="004A04B9" w:rsidRDefault="00913DCF" w:rsidP="00FC4770">
            <w:pPr>
              <w:spacing w:line="360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A04B9">
              <w:rPr>
                <w:rFonts w:asciiTheme="minorBidi" w:hAnsiTheme="minorBidi" w:cstheme="minorBidi"/>
                <w:sz w:val="22"/>
                <w:szCs w:val="22"/>
                <w:rtl/>
              </w:rPr>
              <w:t>غیر موافق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913DCF" w:rsidRPr="004A04B9" w:rsidRDefault="00913DCF" w:rsidP="00FC4770">
            <w:pPr>
              <w:spacing w:line="360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A04B9">
              <w:rPr>
                <w:rFonts w:asciiTheme="minorBidi" w:hAnsiTheme="minorBidi" w:cstheme="minorBidi"/>
                <w:sz w:val="22"/>
                <w:szCs w:val="22"/>
                <w:rtl/>
              </w:rPr>
              <w:t>موافق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913DCF" w:rsidRPr="004A04B9" w:rsidRDefault="00913DCF" w:rsidP="00FC4770">
            <w:pPr>
              <w:spacing w:line="360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A04B9">
              <w:rPr>
                <w:rFonts w:asciiTheme="minorBidi" w:hAnsiTheme="minorBidi" w:cstheme="minorBidi"/>
                <w:sz w:val="22"/>
                <w:szCs w:val="22"/>
                <w:rtl/>
              </w:rPr>
              <w:t>نسبتا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12" w:space="0" w:color="auto"/>
            </w:tcBorders>
          </w:tcPr>
          <w:p w:rsidR="00913DCF" w:rsidRPr="004A04B9" w:rsidRDefault="00913DCF" w:rsidP="00FC4770">
            <w:pPr>
              <w:spacing w:line="360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A04B9">
              <w:rPr>
                <w:rFonts w:asciiTheme="minorBidi" w:hAnsiTheme="minorBidi" w:cstheme="minorBidi"/>
                <w:sz w:val="22"/>
                <w:szCs w:val="22"/>
                <w:rtl/>
              </w:rPr>
              <w:t>غیر موافق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913DCF" w:rsidRPr="004A04B9" w:rsidRDefault="00913DCF" w:rsidP="00FC4770">
            <w:pPr>
              <w:spacing w:line="360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A04B9">
              <w:rPr>
                <w:rFonts w:asciiTheme="minorBidi" w:hAnsiTheme="minorBidi" w:cstheme="minorBidi"/>
                <w:sz w:val="22"/>
                <w:szCs w:val="22"/>
                <w:rtl/>
              </w:rPr>
              <w:t>موافق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913DCF" w:rsidRPr="004A04B9" w:rsidRDefault="00913DCF" w:rsidP="00FC4770">
            <w:pPr>
              <w:spacing w:line="360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A04B9">
              <w:rPr>
                <w:rFonts w:asciiTheme="minorBidi" w:hAnsiTheme="minorBidi" w:cstheme="minorBidi"/>
                <w:sz w:val="22"/>
                <w:szCs w:val="22"/>
                <w:rtl/>
              </w:rPr>
              <w:t>نسبتا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12" w:space="0" w:color="auto"/>
            </w:tcBorders>
          </w:tcPr>
          <w:p w:rsidR="00913DCF" w:rsidRPr="004A04B9" w:rsidRDefault="00913DCF" w:rsidP="00FC4770">
            <w:pPr>
              <w:spacing w:line="360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A04B9">
              <w:rPr>
                <w:rFonts w:asciiTheme="minorBidi" w:hAnsiTheme="minorBidi" w:cstheme="minorBidi"/>
                <w:sz w:val="22"/>
                <w:szCs w:val="22"/>
                <w:rtl/>
              </w:rPr>
              <w:t>غیر موافق</w:t>
            </w:r>
          </w:p>
        </w:tc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</w:tcPr>
          <w:p w:rsidR="00913DCF" w:rsidRPr="004A04B9" w:rsidRDefault="00913DCF" w:rsidP="00FC4770">
            <w:pPr>
              <w:spacing w:line="360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FC4770" w:rsidRPr="004A04B9" w:rsidTr="00FC4770">
        <w:tc>
          <w:tcPr>
            <w:tcW w:w="786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13DCF" w:rsidRPr="004A04B9" w:rsidRDefault="00913DCF" w:rsidP="00FC4770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13DCF" w:rsidRPr="004A04B9" w:rsidRDefault="00913DCF" w:rsidP="00FC4770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5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13DCF" w:rsidRPr="004A04B9" w:rsidRDefault="00913DCF" w:rsidP="00FC4770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5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13DCF" w:rsidRPr="004A04B9" w:rsidRDefault="00913DCF" w:rsidP="00FC4770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12" w:space="0" w:color="auto"/>
            </w:tcBorders>
          </w:tcPr>
          <w:p w:rsidR="00913DCF" w:rsidRPr="004A04B9" w:rsidRDefault="00913DCF" w:rsidP="00FC4770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13DCF" w:rsidRPr="004A04B9" w:rsidRDefault="00913DCF" w:rsidP="00FC4770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13DCF" w:rsidRPr="004A04B9" w:rsidRDefault="00913DCF" w:rsidP="00FC4770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12" w:space="0" w:color="auto"/>
            </w:tcBorders>
          </w:tcPr>
          <w:p w:rsidR="00913DCF" w:rsidRPr="004A04B9" w:rsidRDefault="00913DCF" w:rsidP="00FC4770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13DCF" w:rsidRPr="004A04B9" w:rsidRDefault="00913DCF" w:rsidP="00FC4770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13DCF" w:rsidRPr="004A04B9" w:rsidRDefault="00913DCF" w:rsidP="00FC4770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12" w:space="0" w:color="auto"/>
            </w:tcBorders>
          </w:tcPr>
          <w:p w:rsidR="00913DCF" w:rsidRPr="004A04B9" w:rsidRDefault="00913DCF" w:rsidP="00FC4770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13DCF" w:rsidRPr="004A04B9" w:rsidRDefault="00913DCF" w:rsidP="00FC4770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13DCF" w:rsidRPr="004A04B9" w:rsidRDefault="00913DCF" w:rsidP="00FC4770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12" w:space="0" w:color="auto"/>
            </w:tcBorders>
          </w:tcPr>
          <w:p w:rsidR="00913DCF" w:rsidRPr="004A04B9" w:rsidRDefault="00913DCF" w:rsidP="00FC4770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13DCF" w:rsidRPr="004A04B9" w:rsidRDefault="00913DCF" w:rsidP="00FC4770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13DCF" w:rsidRPr="004A04B9" w:rsidRDefault="00913DCF" w:rsidP="00FC4770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12" w:space="0" w:color="auto"/>
            </w:tcBorders>
          </w:tcPr>
          <w:p w:rsidR="00913DCF" w:rsidRPr="004A04B9" w:rsidRDefault="00913DCF" w:rsidP="00FC4770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13DCF" w:rsidRPr="004A04B9" w:rsidRDefault="00913DCF" w:rsidP="00FC4770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DCF" w:rsidRPr="004A04B9" w:rsidRDefault="00913DCF" w:rsidP="00FC4770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</w:tr>
    </w:tbl>
    <w:p w:rsidR="00DC0632" w:rsidRPr="004A04B9" w:rsidRDefault="00DC0632" w:rsidP="00DC0632">
      <w:pPr>
        <w:rPr>
          <w:rFonts w:asciiTheme="minorBidi" w:hAnsiTheme="minorBidi" w:cstheme="minorBidi"/>
          <w:rtl/>
        </w:rPr>
      </w:pPr>
    </w:p>
    <w:p w:rsidR="00FC4770" w:rsidRDefault="00FC4770" w:rsidP="00DC0632"/>
    <w:sectPr w:rsidR="00FC4770" w:rsidSect="002A13C1">
      <w:headerReference w:type="default" r:id="rId7"/>
      <w:pgSz w:w="16838" w:h="11906" w:orient="landscape"/>
      <w:pgMar w:top="567" w:right="567" w:bottom="567" w:left="567" w:header="709" w:footer="709" w:gutter="0"/>
      <w:cols w:space="708"/>
      <w:bidi/>
      <w:rtlGutter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6AD" w:rsidRDefault="008256AD" w:rsidP="002E29A2">
      <w:pPr>
        <w:spacing w:after="0" w:line="240" w:lineRule="auto"/>
      </w:pPr>
      <w:r>
        <w:separator/>
      </w:r>
    </w:p>
  </w:endnote>
  <w:endnote w:type="continuationSeparator" w:id="0">
    <w:p w:rsidR="008256AD" w:rsidRDefault="008256AD" w:rsidP="002E2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6AD" w:rsidRDefault="008256AD" w:rsidP="002E29A2">
      <w:pPr>
        <w:spacing w:after="0" w:line="240" w:lineRule="auto"/>
      </w:pPr>
      <w:r>
        <w:separator/>
      </w:r>
    </w:p>
  </w:footnote>
  <w:footnote w:type="continuationSeparator" w:id="0">
    <w:p w:rsidR="008256AD" w:rsidRDefault="008256AD" w:rsidP="002E2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9A2" w:rsidRPr="004A04B9" w:rsidRDefault="004A04B9" w:rsidP="004A04B9">
    <w:pPr>
      <w:pStyle w:val="Header"/>
      <w:tabs>
        <w:tab w:val="left" w:pos="1904"/>
        <w:tab w:val="center" w:pos="7852"/>
      </w:tabs>
      <w:rPr>
        <w:rFonts w:asciiTheme="minorBidi" w:hAnsiTheme="minorBidi" w:cstheme="minorBidi"/>
        <w:rtl/>
      </w:rPr>
    </w:pPr>
    <w:r w:rsidRPr="004A04B9">
      <w:rPr>
        <w:rFonts w:asciiTheme="minorBidi" w:hAnsiTheme="minorBidi" w:cstheme="minorBidi"/>
        <w:rtl/>
      </w:rPr>
      <w:tab/>
    </w:r>
    <w:r w:rsidRPr="004A04B9">
      <w:rPr>
        <w:rFonts w:asciiTheme="minorBidi" w:hAnsiTheme="minorBidi" w:cstheme="minorBidi"/>
        <w:rtl/>
      </w:rPr>
      <w:tab/>
    </w:r>
    <w:r w:rsidR="002E29A2" w:rsidRPr="004A04B9">
      <w:rPr>
        <w:rFonts w:asciiTheme="minorBidi" w:hAnsiTheme="minorBidi" w:cstheme="minorBidi"/>
        <w:rtl/>
      </w:rPr>
      <w:t>پرسشنامه ارزیابی عملکرد پزشکان مشمول طرح ماندگاری پزشکان در مناطق محروم ( بیمارستان امام خمینی (ره) دهدشت</w:t>
    </w:r>
  </w:p>
  <w:p w:rsidR="002E29A2" w:rsidRDefault="002E29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B89"/>
    <w:rsid w:val="001A5B89"/>
    <w:rsid w:val="001D1148"/>
    <w:rsid w:val="002A13C1"/>
    <w:rsid w:val="002E29A2"/>
    <w:rsid w:val="00375107"/>
    <w:rsid w:val="003A17E2"/>
    <w:rsid w:val="004033AA"/>
    <w:rsid w:val="004162DA"/>
    <w:rsid w:val="004A04B9"/>
    <w:rsid w:val="004B5362"/>
    <w:rsid w:val="006F28F9"/>
    <w:rsid w:val="007D30BB"/>
    <w:rsid w:val="007E5335"/>
    <w:rsid w:val="008256AD"/>
    <w:rsid w:val="00877A09"/>
    <w:rsid w:val="00913DCF"/>
    <w:rsid w:val="009E50DB"/>
    <w:rsid w:val="00A72B9B"/>
    <w:rsid w:val="00D53AF6"/>
    <w:rsid w:val="00DC0632"/>
    <w:rsid w:val="00DF7BC7"/>
    <w:rsid w:val="00FC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Zar"/>
        <w:sz w:val="32"/>
        <w:szCs w:val="3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5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29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A2"/>
  </w:style>
  <w:style w:type="paragraph" w:styleId="Footer">
    <w:name w:val="footer"/>
    <w:basedOn w:val="Normal"/>
    <w:link w:val="FooterChar"/>
    <w:uiPriority w:val="99"/>
    <w:unhideWhenUsed/>
    <w:rsid w:val="002E29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Zar"/>
        <w:sz w:val="32"/>
        <w:szCs w:val="3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5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29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A2"/>
  </w:style>
  <w:style w:type="paragraph" w:styleId="Footer">
    <w:name w:val="footer"/>
    <w:basedOn w:val="Normal"/>
    <w:link w:val="FooterChar"/>
    <w:uiPriority w:val="99"/>
    <w:unhideWhenUsed/>
    <w:rsid w:val="002E29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akbar</cp:lastModifiedBy>
  <cp:revision>10</cp:revision>
  <cp:lastPrinted>2016-11-06T04:45:00Z</cp:lastPrinted>
  <dcterms:created xsi:type="dcterms:W3CDTF">2016-09-27T06:58:00Z</dcterms:created>
  <dcterms:modified xsi:type="dcterms:W3CDTF">2016-11-06T04:45:00Z</dcterms:modified>
</cp:coreProperties>
</file>